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57" w:rsidRDefault="00001E57" w:rsidP="00001E57">
      <w:pPr>
        <w:jc w:val="center"/>
        <w:rPr>
          <w:rFonts w:ascii="Verdana" w:hAnsi="Verdana"/>
          <w:b/>
        </w:rPr>
      </w:pPr>
    </w:p>
    <w:tbl>
      <w:tblPr>
        <w:tblW w:w="9774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812"/>
      </w:tblGrid>
      <w:tr w:rsidR="00001E57" w:rsidRPr="00E5655D" w:rsidTr="00A1156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1E57" w:rsidRPr="00E5655D" w:rsidRDefault="00001E57" w:rsidP="00A11569">
            <w:pPr>
              <w:snapToGrid w:val="0"/>
            </w:pPr>
          </w:p>
          <w:p w:rsidR="00001E57" w:rsidRPr="00E5655D" w:rsidRDefault="00001E57" w:rsidP="00A1156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001E57" w:rsidRPr="00E5655D" w:rsidRDefault="00001E57" w:rsidP="00A11569">
            <w:pPr>
              <w:rPr>
                <w:i/>
                <w:sz w:val="16"/>
                <w:szCs w:val="16"/>
              </w:rPr>
            </w:pPr>
          </w:p>
          <w:p w:rsidR="00001E57" w:rsidRPr="00E5655D" w:rsidRDefault="00001E57" w:rsidP="00A11569">
            <w:pPr>
              <w:rPr>
                <w:i/>
                <w:sz w:val="16"/>
                <w:szCs w:val="16"/>
              </w:rPr>
            </w:pPr>
          </w:p>
          <w:p w:rsidR="00001E57" w:rsidRPr="00E5655D" w:rsidRDefault="00001E57" w:rsidP="00A11569">
            <w:pPr>
              <w:rPr>
                <w:i/>
                <w:sz w:val="16"/>
                <w:szCs w:val="16"/>
              </w:rPr>
            </w:pPr>
          </w:p>
          <w:p w:rsidR="00001E57" w:rsidRPr="00E5655D" w:rsidRDefault="00001E57" w:rsidP="00A11569">
            <w:pPr>
              <w:rPr>
                <w:i/>
                <w:sz w:val="16"/>
                <w:szCs w:val="16"/>
              </w:rPr>
            </w:pPr>
          </w:p>
          <w:p w:rsidR="00001E57" w:rsidRPr="00E5655D" w:rsidRDefault="00001E57" w:rsidP="00A1156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57" w:rsidRPr="00E5655D" w:rsidRDefault="00001E57" w:rsidP="00A11569">
            <w:pPr>
              <w:snapToGrid w:val="0"/>
            </w:pPr>
          </w:p>
          <w:p w:rsidR="00001E57" w:rsidRPr="00892F71" w:rsidRDefault="00001E57" w:rsidP="00A11569">
            <w:pPr>
              <w:pStyle w:val="Nagwek6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 w:rsidRPr="00892F71">
              <w:rPr>
                <w:rFonts w:ascii="Verdana" w:hAnsi="Verdana"/>
                <w:sz w:val="32"/>
                <w:szCs w:val="32"/>
              </w:rPr>
              <w:t>FORMULARZ CENOWY</w:t>
            </w:r>
          </w:p>
        </w:tc>
      </w:tr>
    </w:tbl>
    <w:p w:rsidR="00001E57" w:rsidRDefault="00001E57" w:rsidP="00001E57">
      <w:pPr>
        <w:ind w:left="2832" w:firstLine="708"/>
      </w:pPr>
    </w:p>
    <w:tbl>
      <w:tblPr>
        <w:tblW w:w="18744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7"/>
        <w:gridCol w:w="8847"/>
      </w:tblGrid>
      <w:tr w:rsidR="00001E57" w:rsidRPr="004C7E89" w:rsidTr="00A11569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57" w:rsidRDefault="00001E57" w:rsidP="00A11569">
            <w:pPr>
              <w:pStyle w:val="tekstost"/>
              <w:spacing w:line="276" w:lineRule="auto"/>
              <w:ind w:left="1"/>
              <w:jc w:val="center"/>
              <w:rPr>
                <w:rFonts w:ascii="Verdana" w:hAnsi="Verdana"/>
              </w:rPr>
            </w:pPr>
            <w:r w:rsidRPr="00001E57">
              <w:rPr>
                <w:rFonts w:ascii="Verdana" w:hAnsi="Verdana"/>
              </w:rPr>
              <w:t xml:space="preserve">Aktualizacji dokumentacji technicznej dla zadania: </w:t>
            </w:r>
          </w:p>
          <w:p w:rsidR="00001E57" w:rsidRDefault="00001E57" w:rsidP="00A11569">
            <w:pPr>
              <w:pStyle w:val="tekstost"/>
              <w:spacing w:line="276" w:lineRule="auto"/>
              <w:ind w:left="1"/>
              <w:jc w:val="center"/>
              <w:rPr>
                <w:rFonts w:ascii="Verdana" w:hAnsi="Verdana"/>
                <w:b/>
              </w:rPr>
            </w:pPr>
            <w:r w:rsidRPr="00001E57">
              <w:rPr>
                <w:rFonts w:ascii="Verdana" w:hAnsi="Verdana"/>
                <w:b/>
              </w:rPr>
              <w:t xml:space="preserve">„Przebudowa mostu drogowego </w:t>
            </w:r>
            <w:r w:rsidR="002F2DE8">
              <w:rPr>
                <w:rFonts w:ascii="Verdana" w:hAnsi="Verdana"/>
                <w:b/>
              </w:rPr>
              <w:t>przez</w:t>
            </w:r>
            <w:r w:rsidRPr="00001E57">
              <w:rPr>
                <w:rFonts w:ascii="Verdana" w:hAnsi="Verdana"/>
                <w:b/>
              </w:rPr>
              <w:t xml:space="preserve"> rze</w:t>
            </w:r>
            <w:r w:rsidR="002F2DE8">
              <w:rPr>
                <w:rFonts w:ascii="Verdana" w:hAnsi="Verdana"/>
                <w:b/>
              </w:rPr>
              <w:t>kę</w:t>
            </w:r>
            <w:bookmarkStart w:id="0" w:name="_GoBack"/>
            <w:bookmarkEnd w:id="0"/>
            <w:r w:rsidRPr="00001E57">
              <w:rPr>
                <w:rFonts w:ascii="Verdana" w:hAnsi="Verdana"/>
                <w:b/>
              </w:rPr>
              <w:t xml:space="preserve"> </w:t>
            </w:r>
            <w:proofErr w:type="spellStart"/>
            <w:r w:rsidRPr="00001E57">
              <w:rPr>
                <w:rFonts w:ascii="Verdana" w:hAnsi="Verdana"/>
                <w:b/>
              </w:rPr>
              <w:t>Mierzęcka</w:t>
            </w:r>
            <w:proofErr w:type="spellEnd"/>
            <w:r w:rsidRPr="00001E57">
              <w:rPr>
                <w:rFonts w:ascii="Verdana" w:hAnsi="Verdana"/>
                <w:b/>
              </w:rPr>
              <w:t xml:space="preserve"> Struga</w:t>
            </w:r>
          </w:p>
          <w:p w:rsidR="00001E57" w:rsidRDefault="00001E57" w:rsidP="00A11569">
            <w:pPr>
              <w:pStyle w:val="tekstost"/>
              <w:spacing w:line="276" w:lineRule="auto"/>
              <w:ind w:left="1"/>
              <w:jc w:val="center"/>
              <w:rPr>
                <w:rFonts w:ascii="Verdana" w:hAnsi="Verdana"/>
                <w:b/>
              </w:rPr>
            </w:pPr>
            <w:r w:rsidRPr="00001E57">
              <w:rPr>
                <w:rFonts w:ascii="Verdana" w:hAnsi="Verdana"/>
                <w:b/>
              </w:rPr>
              <w:t xml:space="preserve"> w ciągu drogi krajowej nr 22, w km 105+888 w miejscowości Dobiegniew” </w:t>
            </w:r>
          </w:p>
          <w:p w:rsidR="00001E57" w:rsidRPr="00001E57" w:rsidRDefault="00001E57" w:rsidP="00A11569">
            <w:pPr>
              <w:pStyle w:val="tekstost"/>
              <w:spacing w:line="276" w:lineRule="auto"/>
              <w:ind w:left="1"/>
              <w:jc w:val="center"/>
              <w:rPr>
                <w:rFonts w:ascii="Verdana" w:hAnsi="Verdana"/>
                <w:b/>
              </w:rPr>
            </w:pPr>
            <w:r w:rsidRPr="00001E57">
              <w:rPr>
                <w:rFonts w:ascii="Verdana" w:hAnsi="Verdana"/>
              </w:rPr>
              <w:t>wraz z uzyskaniem decyzji ZRID</w:t>
            </w:r>
          </w:p>
          <w:tbl>
            <w:tblPr>
              <w:tblpPr w:leftFromText="141" w:rightFromText="141" w:vertAnchor="text" w:horzAnchor="margin" w:tblpY="158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4"/>
              <w:gridCol w:w="4906"/>
              <w:gridCol w:w="1054"/>
              <w:gridCol w:w="1437"/>
              <w:gridCol w:w="1696"/>
            </w:tblGrid>
            <w:tr w:rsidR="00001E57" w:rsidTr="00A11569"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01E57" w:rsidRPr="00F20F27" w:rsidRDefault="00001E57" w:rsidP="00A11569">
                  <w:pPr>
                    <w:ind w:left="-288" w:firstLine="28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Wyszczególnienie prac projektowych</w:t>
                  </w:r>
                </w:p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Ilość </w:t>
                  </w:r>
                </w:p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[j.m.]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Cena </w:t>
                  </w:r>
                  <w:proofErr w:type="spellStart"/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jednost</w:t>
                  </w:r>
                  <w:proofErr w:type="spellEnd"/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(netto)</w:t>
                  </w:r>
                </w:p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[PLN]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Wartość poszczególnych etapów</w:t>
                  </w:r>
                </w:p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(netto)</w:t>
                  </w:r>
                </w:p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[PLN]</w:t>
                  </w:r>
                </w:p>
              </w:tc>
            </w:tr>
            <w:tr w:rsidR="00001E57" w:rsidTr="00A11569">
              <w:trPr>
                <w:trHeight w:val="122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5</w:t>
                  </w:r>
                </w:p>
              </w:tc>
            </w:tr>
            <w:tr w:rsidR="00001E57" w:rsidTr="00A11569">
              <w:trPr>
                <w:trHeight w:val="122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90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001E57" w:rsidRPr="00F20F27" w:rsidRDefault="00001E57" w:rsidP="00001E57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ETAP  I </w:t>
                  </w:r>
                </w:p>
              </w:tc>
            </w:tr>
            <w:tr w:rsidR="00E3150F" w:rsidTr="00A11569"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3F763A">
                  <w:pPr>
                    <w:tabs>
                      <w:tab w:val="left" w:pos="5954"/>
                    </w:tabs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 xml:space="preserve">Aktualizacja projektu budowlanego (wszystkie branże) wraz z opiniami, uzgodnieniami i decyzjami administracyjnymi na: </w:t>
                  </w:r>
                </w:p>
                <w:p w:rsidR="00E3150F" w:rsidRPr="00F20F27" w:rsidRDefault="00E3150F" w:rsidP="003F763A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5954"/>
                    </w:tabs>
                    <w:ind w:left="226" w:hanging="226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budowę mostu objazdowego</w:t>
                  </w:r>
                </w:p>
                <w:p w:rsidR="00E3150F" w:rsidRPr="00F20F27" w:rsidRDefault="00E3150F" w:rsidP="003F763A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5954"/>
                    </w:tabs>
                    <w:ind w:left="226" w:hanging="226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budowę mostu stałego</w:t>
                  </w:r>
                </w:p>
                <w:p w:rsidR="00E3150F" w:rsidRPr="00F20F27" w:rsidRDefault="00E3150F" w:rsidP="00A11569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5954"/>
                    </w:tabs>
                    <w:ind w:left="226" w:hanging="226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rozbiórkę mostu istniejącego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6 </w:t>
                  </w: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egz</w:t>
                  </w: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. +1CD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3150F" w:rsidTr="00A11569">
              <w:tc>
                <w:tcPr>
                  <w:tcW w:w="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Materiały do wniosku o ZRID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3F763A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kpl</w:t>
                  </w:r>
                  <w:proofErr w:type="spellEnd"/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. +</w:t>
                  </w: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1CD</w:t>
                  </w:r>
                </w:p>
              </w:tc>
              <w:tc>
                <w:tcPr>
                  <w:tcW w:w="14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3150F" w:rsidTr="00A11569">
              <w:tc>
                <w:tcPr>
                  <w:tcW w:w="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3F763A">
                  <w:pPr>
                    <w:tabs>
                      <w:tab w:val="left" w:pos="5954"/>
                    </w:tabs>
                    <w:spacing w:line="312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 xml:space="preserve">Aktualizacja projektu  wykonawczego z dostosowaniem do projektu budowlanego na: </w:t>
                  </w:r>
                </w:p>
                <w:p w:rsidR="00E3150F" w:rsidRPr="00F20F27" w:rsidRDefault="00E3150F" w:rsidP="003F763A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5954"/>
                    </w:tabs>
                    <w:spacing w:line="312" w:lineRule="auto"/>
                    <w:ind w:left="226" w:hanging="226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budowę mostu objazdowego</w:t>
                  </w:r>
                </w:p>
                <w:p w:rsidR="00E3150F" w:rsidRPr="00F20F27" w:rsidRDefault="00E3150F" w:rsidP="003F763A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5954"/>
                    </w:tabs>
                    <w:spacing w:line="312" w:lineRule="auto"/>
                    <w:ind w:left="226" w:hanging="226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budowę mostu stałego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5 </w:t>
                  </w: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egz</w:t>
                  </w: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. +1CD</w:t>
                  </w:r>
                </w:p>
              </w:tc>
              <w:tc>
                <w:tcPr>
                  <w:tcW w:w="14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3150F" w:rsidTr="00A11569">
              <w:tc>
                <w:tcPr>
                  <w:tcW w:w="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3F763A">
                  <w:pPr>
                    <w:tabs>
                      <w:tab w:val="left" w:pos="5954"/>
                    </w:tabs>
                    <w:spacing w:line="312" w:lineRule="auto"/>
                    <w:jc w:val="both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Dokumentacja przetargowa niezbędna do wyłonienia wykonawcy robót (specyfikacje techniczne wykonania i odbioru robót budowlanych, przedmiar robót, kosztorys ofertowy, kosztorys inwestorski).</w:t>
                  </w:r>
                  <w:r w:rsidRPr="00F20F27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egz</w:t>
                  </w: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. +1CD</w:t>
                  </w:r>
                </w:p>
              </w:tc>
              <w:tc>
                <w:tcPr>
                  <w:tcW w:w="14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001E57" w:rsidTr="00A11569"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0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001E57" w:rsidRPr="00F20F27" w:rsidRDefault="00001E57" w:rsidP="00A1156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ETAP  II </w:t>
                  </w:r>
                </w:p>
              </w:tc>
            </w:tr>
            <w:tr w:rsidR="00E3150F" w:rsidTr="00A11569"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ypisy i wyrysy z ewidencji gruntów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Default="00E3150F" w:rsidP="00E3150F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1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kpl</w:t>
                  </w:r>
                  <w:proofErr w:type="spellEnd"/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  <w:p w:rsidR="00E3150F" w:rsidRPr="00F20F27" w:rsidRDefault="00E3150F" w:rsidP="00E3150F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+1CD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3150F" w:rsidTr="00A11569">
              <w:tc>
                <w:tcPr>
                  <w:tcW w:w="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estawienie wszystkich nieruchomości objętych inwestycją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1 </w:t>
                  </w: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egz</w:t>
                  </w: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+1CD</w:t>
                  </w:r>
                </w:p>
              </w:tc>
              <w:tc>
                <w:tcPr>
                  <w:tcW w:w="14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3150F" w:rsidTr="00A11569">
              <w:tc>
                <w:tcPr>
                  <w:tcW w:w="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estawienie nieruchomości wg. prawa własności – skarb państwa/gmina/zarząd powiatu/ osoby fizyczne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Default="00891D05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  <w:r w:rsidR="00E3150F"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E3150F" w:rsidRPr="00F20F27">
                    <w:rPr>
                      <w:rFonts w:ascii="Verdana" w:hAnsi="Verdana"/>
                      <w:sz w:val="16"/>
                      <w:szCs w:val="16"/>
                    </w:rPr>
                    <w:t>egz</w:t>
                  </w:r>
                  <w:r w:rsidR="00E3150F"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+1CD</w:t>
                  </w:r>
                </w:p>
              </w:tc>
              <w:tc>
                <w:tcPr>
                  <w:tcW w:w="14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3150F" w:rsidTr="00A11569">
              <w:tc>
                <w:tcPr>
                  <w:tcW w:w="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apa z przebiegiem inwestycji z obrębami, kilometrażem, numerami działek pod inwestycje oraz użytkami; dodatkowo numery działek oraz granice działek sąsiednich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D05" w:rsidRDefault="00891D05" w:rsidP="00891D05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F20F27">
                    <w:rPr>
                      <w:rFonts w:ascii="Verdana" w:hAnsi="Verdana"/>
                      <w:sz w:val="16"/>
                      <w:szCs w:val="16"/>
                    </w:rPr>
                    <w:t>egz</w:t>
                  </w: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  <w:p w:rsidR="00E3150F" w:rsidRPr="00F20F27" w:rsidRDefault="00891D05" w:rsidP="00891D05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+1CD</w:t>
                  </w:r>
                </w:p>
              </w:tc>
              <w:tc>
                <w:tcPr>
                  <w:tcW w:w="14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50F" w:rsidRPr="00F20F27" w:rsidRDefault="00E3150F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001E57" w:rsidTr="00A11569"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90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01E57" w:rsidRPr="00F20F27" w:rsidRDefault="00001E57" w:rsidP="00001E57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ETAP  III </w:t>
                  </w:r>
                </w:p>
              </w:tc>
            </w:tr>
            <w:tr w:rsidR="00001E57" w:rsidTr="00A11569"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91D05" w:rsidRDefault="00891D05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91D05" w:rsidRPr="00F20F27" w:rsidRDefault="00891D05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both"/>
                    <w:rPr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 w:cs="Arial"/>
                      <w:sz w:val="16"/>
                      <w:szCs w:val="16"/>
                    </w:rPr>
                    <w:t xml:space="preserve">Pełnienie nadzoru autorskiego 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891D05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001E57" w:rsidTr="00A11569">
              <w:trPr>
                <w:trHeight w:val="386"/>
              </w:trPr>
              <w:tc>
                <w:tcPr>
                  <w:tcW w:w="8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01E57" w:rsidRPr="00F20F27" w:rsidRDefault="00001E57" w:rsidP="00A11569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Razem netto[PLN]      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01E57" w:rsidTr="00A11569">
              <w:trPr>
                <w:trHeight w:val="354"/>
              </w:trPr>
              <w:tc>
                <w:tcPr>
                  <w:tcW w:w="8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01E57" w:rsidRPr="00F20F27" w:rsidRDefault="00001E57" w:rsidP="00A11569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Podatek VAT [PLN]   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01E57" w:rsidTr="00A11569">
              <w:trPr>
                <w:trHeight w:val="350"/>
              </w:trPr>
              <w:tc>
                <w:tcPr>
                  <w:tcW w:w="8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01E57" w:rsidRPr="00F20F27" w:rsidRDefault="00001E57" w:rsidP="00A11569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20F2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Ogółem brutto [PLN]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01E57" w:rsidRPr="00F20F27" w:rsidRDefault="00001E57" w:rsidP="00A1156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001E57" w:rsidRPr="007D00E8" w:rsidRDefault="00001E57" w:rsidP="00A11569">
            <w:pPr>
              <w:rPr>
                <w:b/>
                <w:sz w:val="18"/>
                <w:szCs w:val="18"/>
              </w:rPr>
            </w:pPr>
          </w:p>
        </w:tc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E57" w:rsidRPr="004C7E89" w:rsidRDefault="00001E57" w:rsidP="00A11569">
            <w:pPr>
              <w:pStyle w:val="Tekstpodstawowy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01E57" w:rsidRPr="007D00E8" w:rsidTr="00A11569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57" w:rsidRPr="007D00E8" w:rsidRDefault="00001E57" w:rsidP="00A115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57" w:rsidRPr="007D00E8" w:rsidRDefault="00001E57" w:rsidP="00A1156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01E57" w:rsidRPr="003B5DCE" w:rsidRDefault="00001E57" w:rsidP="00001E57">
      <w:pPr>
        <w:pStyle w:val="Zwykytekst1"/>
        <w:ind w:right="-1"/>
        <w:jc w:val="both"/>
        <w:rPr>
          <w:rFonts w:ascii="Verdana" w:hAnsi="Verdana" w:cs="Times New Roman"/>
        </w:rPr>
      </w:pPr>
      <w:r w:rsidRPr="003B5DCE">
        <w:rPr>
          <w:rFonts w:ascii="Verdana" w:hAnsi="Verdana" w:cs="Times New Roman"/>
        </w:rPr>
        <w:t>__</w:t>
      </w:r>
      <w:r>
        <w:rPr>
          <w:rFonts w:ascii="Verdana" w:hAnsi="Verdana" w:cs="Times New Roman"/>
        </w:rPr>
        <w:t>________________ dnia __ __ 2014</w:t>
      </w:r>
      <w:r w:rsidRPr="003B5DCE">
        <w:rPr>
          <w:rFonts w:ascii="Verdana" w:hAnsi="Verdana" w:cs="Times New Roman"/>
        </w:rPr>
        <w:t xml:space="preserve"> roku</w:t>
      </w:r>
    </w:p>
    <w:p w:rsidR="00001E57" w:rsidRDefault="00001E57" w:rsidP="00001E57">
      <w:pPr>
        <w:pStyle w:val="Zwykytekst1"/>
        <w:ind w:right="-1" w:firstLine="3960"/>
        <w:jc w:val="both"/>
        <w:rPr>
          <w:rFonts w:ascii="Verdana" w:hAnsi="Verdana" w:cs="Times New Roman"/>
          <w:i/>
        </w:rPr>
      </w:pPr>
      <w:r w:rsidRPr="003B5DCE">
        <w:rPr>
          <w:rFonts w:ascii="Verdana" w:hAnsi="Verdana" w:cs="Times New Roman"/>
          <w:i/>
        </w:rPr>
        <w:t xml:space="preserve">           </w:t>
      </w:r>
    </w:p>
    <w:p w:rsidR="00001E57" w:rsidRDefault="00001E57" w:rsidP="00001E57">
      <w:pPr>
        <w:pStyle w:val="Zwykytekst1"/>
        <w:ind w:right="-1"/>
        <w:jc w:val="both"/>
        <w:rPr>
          <w:rFonts w:ascii="Verdana" w:hAnsi="Verdana" w:cs="Times New Roman"/>
          <w:i/>
        </w:rPr>
      </w:pPr>
    </w:p>
    <w:p w:rsidR="00001E57" w:rsidRPr="003B5DCE" w:rsidRDefault="00001E57" w:rsidP="00001E57">
      <w:pPr>
        <w:pStyle w:val="Zwykytekst1"/>
        <w:ind w:right="-1" w:firstLine="39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</w:t>
      </w:r>
      <w:r w:rsidRPr="003B5DCE">
        <w:rPr>
          <w:rFonts w:ascii="Verdana" w:hAnsi="Verdana" w:cs="Times New Roman"/>
          <w:i/>
        </w:rPr>
        <w:t xml:space="preserve"> ..................................................</w:t>
      </w:r>
    </w:p>
    <w:p w:rsidR="003D76F2" w:rsidRPr="00001E57" w:rsidRDefault="00001E57" w:rsidP="00001E57">
      <w:r w:rsidRPr="003B5DCE">
        <w:rPr>
          <w:rFonts w:ascii="Verdana" w:hAnsi="Verdana"/>
          <w:i/>
          <w:sz w:val="16"/>
          <w:szCs w:val="16"/>
        </w:rPr>
        <w:t xml:space="preserve">                     </w:t>
      </w:r>
      <w:r w:rsidR="000C05C4">
        <w:rPr>
          <w:rFonts w:ascii="Verdana" w:hAnsi="Verdana"/>
          <w:i/>
          <w:sz w:val="16"/>
          <w:szCs w:val="16"/>
        </w:rPr>
        <w:tab/>
      </w:r>
      <w:r w:rsidR="000C05C4">
        <w:rPr>
          <w:rFonts w:ascii="Verdana" w:hAnsi="Verdana"/>
          <w:i/>
          <w:sz w:val="16"/>
          <w:szCs w:val="16"/>
        </w:rPr>
        <w:tab/>
      </w:r>
      <w:r w:rsidR="000C05C4">
        <w:rPr>
          <w:rFonts w:ascii="Verdana" w:hAnsi="Verdana"/>
          <w:i/>
          <w:sz w:val="16"/>
          <w:szCs w:val="16"/>
        </w:rPr>
        <w:tab/>
      </w:r>
      <w:r w:rsidR="000C05C4">
        <w:rPr>
          <w:rFonts w:ascii="Verdana" w:hAnsi="Verdana"/>
          <w:i/>
          <w:sz w:val="16"/>
          <w:szCs w:val="16"/>
        </w:rPr>
        <w:tab/>
      </w:r>
      <w:r w:rsidR="000C05C4">
        <w:rPr>
          <w:rFonts w:ascii="Verdana" w:hAnsi="Verdana"/>
          <w:i/>
          <w:sz w:val="16"/>
          <w:szCs w:val="16"/>
        </w:rPr>
        <w:tab/>
      </w:r>
      <w:r w:rsidR="000C05C4">
        <w:rPr>
          <w:rFonts w:ascii="Verdana" w:hAnsi="Verdana"/>
          <w:i/>
          <w:sz w:val="16"/>
          <w:szCs w:val="16"/>
        </w:rPr>
        <w:tab/>
      </w:r>
      <w:r w:rsidRPr="003B5DCE">
        <w:rPr>
          <w:rFonts w:ascii="Verdana" w:hAnsi="Verdana"/>
          <w:i/>
          <w:sz w:val="16"/>
          <w:szCs w:val="16"/>
        </w:rPr>
        <w:t xml:space="preserve"> (podpis Wykonawcy/Pełnomocnika</w:t>
      </w:r>
      <w:r w:rsidR="000C05C4">
        <w:rPr>
          <w:rFonts w:ascii="Verdana" w:hAnsi="Verdana"/>
          <w:i/>
          <w:sz w:val="16"/>
          <w:szCs w:val="16"/>
        </w:rPr>
        <w:t>)</w:t>
      </w:r>
    </w:p>
    <w:sectPr w:rsidR="003D76F2" w:rsidRPr="00001E57" w:rsidSect="002426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64"/>
    <w:multiLevelType w:val="hybridMultilevel"/>
    <w:tmpl w:val="8996B80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2E6B"/>
    <w:multiLevelType w:val="hybridMultilevel"/>
    <w:tmpl w:val="787490A2"/>
    <w:lvl w:ilvl="0" w:tplc="5FA255A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21394"/>
    <w:multiLevelType w:val="hybridMultilevel"/>
    <w:tmpl w:val="7A44E8F2"/>
    <w:lvl w:ilvl="0" w:tplc="01A8F2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F4"/>
    <w:rsid w:val="00001E57"/>
    <w:rsid w:val="000C05C4"/>
    <w:rsid w:val="002F2DE8"/>
    <w:rsid w:val="003A3753"/>
    <w:rsid w:val="003F763A"/>
    <w:rsid w:val="005274F4"/>
    <w:rsid w:val="007250C2"/>
    <w:rsid w:val="00891D05"/>
    <w:rsid w:val="00B32FD0"/>
    <w:rsid w:val="00D74361"/>
    <w:rsid w:val="00E3150F"/>
    <w:rsid w:val="00F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01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01E57"/>
    <w:pPr>
      <w:suppressAutoHyphens/>
      <w:spacing w:before="120"/>
      <w:jc w:val="center"/>
      <w:outlineLvl w:val="5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1E57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001E5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rsid w:val="00001E57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001E5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01E57"/>
    <w:pPr>
      <w:suppressAutoHyphens/>
    </w:pPr>
    <w:rPr>
      <w:rFonts w:ascii="Courier New" w:hAnsi="Courier New" w:cs="Courier New"/>
      <w:lang w:eastAsia="ar-SA"/>
    </w:rPr>
  </w:style>
  <w:style w:type="paragraph" w:customStyle="1" w:styleId="tekstost">
    <w:name w:val="tekst ost"/>
    <w:basedOn w:val="Normalny"/>
    <w:uiPriority w:val="99"/>
    <w:rsid w:val="00001E57"/>
    <w:pPr>
      <w:suppressAutoHyphens/>
      <w:overflowPunct w:val="0"/>
      <w:autoSpaceDE w:val="0"/>
      <w:jc w:val="both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01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01E57"/>
    <w:pPr>
      <w:suppressAutoHyphens/>
      <w:spacing w:before="120"/>
      <w:jc w:val="center"/>
      <w:outlineLvl w:val="5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1E57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001E5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rsid w:val="00001E57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001E5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01E57"/>
    <w:pPr>
      <w:suppressAutoHyphens/>
    </w:pPr>
    <w:rPr>
      <w:rFonts w:ascii="Courier New" w:hAnsi="Courier New" w:cs="Courier New"/>
      <w:lang w:eastAsia="ar-SA"/>
    </w:rPr>
  </w:style>
  <w:style w:type="paragraph" w:customStyle="1" w:styleId="tekstost">
    <w:name w:val="tekst ost"/>
    <w:basedOn w:val="Normalny"/>
    <w:uiPriority w:val="99"/>
    <w:rsid w:val="00001E57"/>
    <w:pPr>
      <w:suppressAutoHyphens/>
      <w:overflowPunct w:val="0"/>
      <w:autoSpaceDE w:val="0"/>
      <w:jc w:val="both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ILutowska</dc:creator>
  <cp:keywords/>
  <dc:description/>
  <cp:lastModifiedBy>ILutowska</cp:lastModifiedBy>
  <cp:revision>9</cp:revision>
  <cp:lastPrinted>2014-10-07T12:36:00Z</cp:lastPrinted>
  <dcterms:created xsi:type="dcterms:W3CDTF">2014-10-07T11:01:00Z</dcterms:created>
  <dcterms:modified xsi:type="dcterms:W3CDTF">2014-10-07T12:39:00Z</dcterms:modified>
</cp:coreProperties>
</file>